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D7E1D" w14:textId="77777777" w:rsidR="00947CF3" w:rsidRPr="00B15660" w:rsidRDefault="00947CF3" w:rsidP="00947CF3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2B3C1573" w14:textId="77777777" w:rsidR="00947CF3" w:rsidRPr="00B15660" w:rsidRDefault="00947CF3" w:rsidP="00947CF3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40008F0B" w14:textId="334B0CCA" w:rsidR="00947CF3" w:rsidRPr="00947CF3" w:rsidRDefault="00947CF3" w:rsidP="00947CF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947CF3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Переліків першого </w:t>
      </w:r>
    </w:p>
    <w:p w14:paraId="6F7CA25D" w14:textId="65EB802B" w:rsidR="00947CF3" w:rsidRPr="00947CF3" w:rsidRDefault="00947CF3" w:rsidP="00947CF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47CF3">
        <w:rPr>
          <w:rFonts w:ascii="Times New Roman" w:hAnsi="Times New Roman"/>
          <w:b/>
          <w:bCs/>
          <w:sz w:val="28"/>
          <w:szCs w:val="28"/>
          <w:lang w:val="uk-UA"/>
        </w:rPr>
        <w:t xml:space="preserve">та другого типів об’єктів комунальної власності Сквирської міської </w:t>
      </w:r>
    </w:p>
    <w:p w14:paraId="2D740E0A" w14:textId="16A0D654" w:rsidR="00947CF3" w:rsidRDefault="00947CF3" w:rsidP="00947CF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47CF3">
        <w:rPr>
          <w:rFonts w:ascii="Times New Roman" w:hAnsi="Times New Roman"/>
          <w:b/>
          <w:bCs/>
          <w:sz w:val="28"/>
          <w:szCs w:val="28"/>
          <w:lang w:val="uk-UA"/>
        </w:rPr>
        <w:t>територіальної громади, що підлягають передачі в оренду в новій редакції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584B7072" w14:textId="77777777" w:rsidR="00947CF3" w:rsidRPr="00876AEC" w:rsidRDefault="00947CF3" w:rsidP="00947CF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125A4F2" w14:textId="4F245AF4" w:rsidR="00947CF3" w:rsidRDefault="00947CF3" w:rsidP="00947CF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47CF3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C35C874" w14:textId="77777777" w:rsidR="00947CF3" w:rsidRPr="002D31BF" w:rsidRDefault="00947CF3" w:rsidP="00947CF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3658039A" w14:textId="3B13C731" w:rsidR="00947CF3" w:rsidRDefault="00947CF3" w:rsidP="00947CF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 w:rsidRPr="00947CF3">
        <w:rPr>
          <w:rFonts w:ascii="Times New Roman" w:hAnsi="Times New Roman"/>
          <w:sz w:val="28"/>
          <w:szCs w:val="28"/>
        </w:rPr>
        <w:t xml:space="preserve"> </w:t>
      </w:r>
      <w:r w:rsidRPr="00947CF3">
        <w:rPr>
          <w:rFonts w:ascii="Times New Roman" w:hAnsi="Times New Roman"/>
          <w:sz w:val="28"/>
          <w:szCs w:val="28"/>
          <w:lang w:val="uk-UA"/>
        </w:rPr>
        <w:t>ст. ст.</w:t>
      </w:r>
      <w:r>
        <w:rPr>
          <w:lang w:val="uk-UA"/>
        </w:rPr>
        <w:t xml:space="preserve"> </w:t>
      </w:r>
      <w:r w:rsidRPr="00947CF3">
        <w:rPr>
          <w:rFonts w:ascii="Times New Roman" w:hAnsi="Times New Roman"/>
          <w:sz w:val="28"/>
          <w:szCs w:val="28"/>
          <w:lang w:val="uk-UA"/>
        </w:rPr>
        <w:t>26, 60 Закону України “Про місцеве самоврядування в Україні”,  Закону України 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 483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98EEF5A" w14:textId="77777777" w:rsidR="00947CF3" w:rsidRPr="00E7080E" w:rsidRDefault="00947CF3" w:rsidP="00947CF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B8149AE" w14:textId="77777777" w:rsidR="00947CF3" w:rsidRPr="002D31BF" w:rsidRDefault="00947CF3" w:rsidP="00947CF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19F466F7" w14:textId="77777777" w:rsidR="00947CF3" w:rsidRPr="002D31BF" w:rsidRDefault="00947CF3" w:rsidP="00947CF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01EC189" w14:textId="77777777" w:rsidR="00947CF3" w:rsidRDefault="00947CF3" w:rsidP="00947CF3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6F37A43" w14:textId="77777777" w:rsidR="00947CF3" w:rsidRPr="00AD6CA3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5A63FD9" w14:textId="77777777" w:rsidR="00947CF3" w:rsidRPr="00B15660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55EC23B3" w14:textId="77777777" w:rsidR="00947CF3" w:rsidRPr="00B15660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5F2268E3" w14:textId="77777777" w:rsidR="00947CF3" w:rsidRPr="00B15660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461EA4A8" w14:textId="77777777" w:rsidR="00947CF3" w:rsidRPr="00B15660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09F92DB" w14:textId="77777777" w:rsidR="00947CF3" w:rsidRPr="00B15660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24D19C86" w14:textId="77777777" w:rsidR="00947CF3" w:rsidRPr="00B15660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186E86AA" w14:textId="77777777" w:rsidR="00947CF3" w:rsidRPr="00B15660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6330F442" w14:textId="77777777" w:rsidR="00947CF3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68177346" w14:textId="77777777" w:rsidR="00947CF3" w:rsidRPr="002D31BF" w:rsidRDefault="00947CF3" w:rsidP="00947CF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7495782D" w14:textId="77777777" w:rsidR="00055D94" w:rsidRDefault="00055D94"/>
    <w:sectPr w:rsidR="00055D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886"/>
    <w:rsid w:val="00055D94"/>
    <w:rsid w:val="002F4886"/>
    <w:rsid w:val="0094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CBF81"/>
  <w15:chartTrackingRefBased/>
  <w15:docId w15:val="{BC1B163A-5F9C-4639-9DF2-DA329364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7CF3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1091</Words>
  <Characters>623</Characters>
  <Application>Microsoft Office Word</Application>
  <DocSecurity>0</DocSecurity>
  <Lines>5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2023-07-17T07:09:00Z</dcterms:created>
  <dcterms:modified xsi:type="dcterms:W3CDTF">2023-07-17T07:10:00Z</dcterms:modified>
</cp:coreProperties>
</file>